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65E0" w14:textId="027CFD4B" w:rsidR="004269CF" w:rsidRDefault="004269CF" w:rsidP="004269CF">
      <w:pPr>
        <w:rPr>
          <w:sz w:val="20"/>
          <w:szCs w:val="20"/>
        </w:rPr>
      </w:pPr>
      <w:r w:rsidRPr="004269CF">
        <w:rPr>
          <w:b/>
          <w:bCs/>
          <w:sz w:val="20"/>
          <w:szCs w:val="20"/>
        </w:rPr>
        <w:t>Barbara Williams</w:t>
      </w:r>
      <w:r w:rsidRPr="004269CF">
        <w:rPr>
          <w:sz w:val="20"/>
          <w:szCs w:val="20"/>
        </w:rPr>
        <w:t xml:space="preserve"> </w:t>
      </w:r>
      <w:r>
        <w:rPr>
          <w:sz w:val="20"/>
          <w:szCs w:val="20"/>
        </w:rPr>
        <w:t>coached Vienna Woods; under swimmers from 1981 until 1998 and for many of</w:t>
      </w:r>
    </w:p>
    <w:p w14:paraId="29A93012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those years assisted with weekly winter indoor instructional programs for the VW swim team. She was</w:t>
      </w:r>
    </w:p>
    <w:p w14:paraId="5AA5F961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instrumental in developing this age group of swimmers who subsequently formed the foundation for</w:t>
      </w:r>
    </w:p>
    <w:p w14:paraId="2C5CEC16" w14:textId="150B14C5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 xml:space="preserve">VW rise from the NVSL’s 4 </w:t>
      </w:r>
      <w:proofErr w:type="spell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division to eventual Division 1 champions. Barb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approach to working with</w:t>
      </w:r>
    </w:p>
    <w:p w14:paraId="03D9C669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 xml:space="preserve">younger swimmers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to keep it simple and focus almost exclusively on the details of form, body</w:t>
      </w:r>
    </w:p>
    <w:p w14:paraId="549D6962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position, start technique, and underwater mechanics. She did so by teaching the art of stroke</w:t>
      </w:r>
    </w:p>
    <w:p w14:paraId="35E0BA21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development, not coaching her swimmers for speed.  Her philosophy for young children just beginning</w:t>
      </w:r>
    </w:p>
    <w:p w14:paraId="1C6A1815" w14:textId="5965F86E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the sport was to create speed from form and economy of effort, not from up and down the pool interval</w:t>
      </w:r>
      <w:r>
        <w:rPr>
          <w:sz w:val="20"/>
          <w:szCs w:val="20"/>
        </w:rPr>
        <w:t>.</w:t>
      </w:r>
    </w:p>
    <w:p w14:paraId="123E778B" w14:textId="68D70866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Barb’s swimmers carried this learning into their practice regimens as they advanced through</w:t>
      </w:r>
    </w:p>
    <w:p w14:paraId="52FD6799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 xml:space="preserve">upper age groups.  </w:t>
      </w:r>
    </w:p>
    <w:p w14:paraId="017CCB71" w14:textId="37F87DC3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Each summer her swimmers consistently attained faster times as the short season</w:t>
      </w:r>
    </w:p>
    <w:p w14:paraId="2B956D84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progressed, setting team records that stood for many years. During her competitive career (1957 –</w:t>
      </w:r>
    </w:p>
    <w:p w14:paraId="1E973507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1967) she swam for the Dominion Hills Recreation Association team breaking numerous NVSL records in</w:t>
      </w:r>
    </w:p>
    <w:p w14:paraId="29DA04E1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freestyle, backstroke, individual medley, and relay events. Her four children were members of the VW</w:t>
      </w:r>
    </w:p>
    <w:p w14:paraId="2BF9F7D4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 xml:space="preserve">swim team from the 8 &amp;amp; </w:t>
      </w:r>
      <w:proofErr w:type="gramStart"/>
      <w:r>
        <w:rPr>
          <w:sz w:val="20"/>
          <w:szCs w:val="20"/>
        </w:rPr>
        <w:t>under age</w:t>
      </w:r>
      <w:proofErr w:type="gramEnd"/>
      <w:r>
        <w:rPr>
          <w:sz w:val="20"/>
          <w:szCs w:val="20"/>
        </w:rPr>
        <w:t xml:space="preserve"> group through their senior teen years and her daughter, Kara,</w:t>
      </w:r>
    </w:p>
    <w:p w14:paraId="2FA5582C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coached VW swimmers as an assistant and head coach following completion of her NVSL swimming</w:t>
      </w:r>
    </w:p>
    <w:p w14:paraId="75344B23" w14:textId="77777777" w:rsidR="004269CF" w:rsidRDefault="004269CF" w:rsidP="004269CF">
      <w:pPr>
        <w:rPr>
          <w:sz w:val="20"/>
          <w:szCs w:val="20"/>
        </w:rPr>
      </w:pPr>
      <w:r>
        <w:rPr>
          <w:sz w:val="20"/>
          <w:szCs w:val="20"/>
        </w:rPr>
        <w:t>career. Barbara has six grandchildren who swim either currently or formerly in the NVSL.</w:t>
      </w:r>
    </w:p>
    <w:p w14:paraId="3F9D7A90" w14:textId="77777777" w:rsidR="00415EA9" w:rsidRDefault="00415EA9"/>
    <w:sectPr w:rsidR="0041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F"/>
    <w:rsid w:val="00167C1A"/>
    <w:rsid w:val="00300AFA"/>
    <w:rsid w:val="00415EA9"/>
    <w:rsid w:val="004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1F3C"/>
  <w15:chartTrackingRefBased/>
  <w15:docId w15:val="{E11F4A70-4A8C-47B4-991F-D2140E3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C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Oskuie</dc:creator>
  <cp:keywords/>
  <dc:description/>
  <cp:lastModifiedBy>Chris Oskuie</cp:lastModifiedBy>
  <cp:revision>1</cp:revision>
  <dcterms:created xsi:type="dcterms:W3CDTF">2024-02-22T23:53:00Z</dcterms:created>
  <dcterms:modified xsi:type="dcterms:W3CDTF">2024-02-22T23:55:00Z</dcterms:modified>
</cp:coreProperties>
</file>