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0392" w14:textId="77777777" w:rsidR="005859B7" w:rsidRDefault="005859B7" w:rsidP="005859B7">
      <w:pPr>
        <w:rPr>
          <w:sz w:val="20"/>
          <w:szCs w:val="20"/>
        </w:rPr>
      </w:pPr>
      <w:r>
        <w:rPr>
          <w:b/>
          <w:sz w:val="20"/>
          <w:szCs w:val="20"/>
        </w:rPr>
        <w:t>Bob Merrill</w:t>
      </w:r>
      <w:r>
        <w:rPr>
          <w:sz w:val="20"/>
          <w:szCs w:val="20"/>
        </w:rPr>
        <w:t xml:space="preserve"> generously served the club swim team for many years as a volunteer statistical historian (and in other valuable volunteer team and club activities). He conceived the need, created, and managed content of a statistical (and analytical) data base of information that served to record the accomplishments of all VW swimmers competing at various levels of NVSL and team competitions. His vibrant personality and vigorous energy, coupled with countless days and nights of data entry, </w:t>
      </w:r>
      <w:proofErr w:type="gramStart"/>
      <w:r>
        <w:rPr>
          <w:sz w:val="20"/>
          <w:szCs w:val="20"/>
        </w:rPr>
        <w:t>analysis</w:t>
      </w:r>
      <w:proofErr w:type="gramEnd"/>
      <w:r>
        <w:rPr>
          <w:sz w:val="20"/>
          <w:szCs w:val="20"/>
        </w:rPr>
        <w:t xml:space="preserve"> and related efforts, documented the progress and improvement of VW swimmers over time.  To most of us who know Bob, we believe he never slept given the effusive products and profusive exuberance he applied to volunteer efforts on behalf of the club, and the excitement he genuinely enjoyed in creating and synthesizing data and statistically formatted information for swim team members and parents.  This information in the form of team records still serves as a benchmark upon which all children and teenage competitors in the swim program can measure their athletic performance.  He is the embodiment of selfless and sustained volunteerism that permeates the club today.    </w:t>
      </w:r>
    </w:p>
    <w:p w14:paraId="3F9ABB39" w14:textId="77777777" w:rsidR="00415EA9" w:rsidRDefault="00415EA9"/>
    <w:sectPr w:rsidR="00415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B7"/>
    <w:rsid w:val="00167C1A"/>
    <w:rsid w:val="00300AFA"/>
    <w:rsid w:val="00415EA9"/>
    <w:rsid w:val="0058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69B4"/>
  <w15:chartTrackingRefBased/>
  <w15:docId w15:val="{4B47507A-3D30-411D-A92A-D542EFF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9B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Oskuie</dc:creator>
  <cp:keywords/>
  <dc:description/>
  <cp:lastModifiedBy>Chris Oskuie</cp:lastModifiedBy>
  <cp:revision>1</cp:revision>
  <dcterms:created xsi:type="dcterms:W3CDTF">2024-02-22T23:52:00Z</dcterms:created>
  <dcterms:modified xsi:type="dcterms:W3CDTF">2024-02-22T23:52:00Z</dcterms:modified>
</cp:coreProperties>
</file>