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2D4B" w14:textId="77777777" w:rsidR="00337C70" w:rsidRDefault="00337C70" w:rsidP="00337C70">
      <w:pPr>
        <w:rPr>
          <w:sz w:val="20"/>
          <w:szCs w:val="20"/>
        </w:rPr>
      </w:pPr>
      <w:r>
        <w:rPr>
          <w:b/>
          <w:sz w:val="20"/>
          <w:szCs w:val="20"/>
        </w:rPr>
        <w:t>Christian Schopp</w:t>
      </w:r>
      <w:r>
        <w:rPr>
          <w:sz w:val="20"/>
          <w:szCs w:val="20"/>
        </w:rPr>
        <w:t xml:space="preserve"> competed on the Vienna Woods swim and dive teams as a youngster and into his early teen years.  He and his two brothers represented a core of swimmers and divers who contributed to the return of Vienna Woods to NVSL league prominence.  Christian was not necessarily the most talented individual on our teams but he more than made up for this with his energetic passion for competitive diving and swimming, enthusiasm in supporting his brothers and </w:t>
      </w:r>
      <w:proofErr w:type="gramStart"/>
      <w:r>
        <w:rPr>
          <w:sz w:val="20"/>
          <w:szCs w:val="20"/>
        </w:rPr>
        <w:t>all of</w:t>
      </w:r>
      <w:proofErr w:type="gramEnd"/>
      <w:r>
        <w:rPr>
          <w:sz w:val="20"/>
          <w:szCs w:val="20"/>
        </w:rPr>
        <w:t xml:space="preserve"> his teammates, and leadership of team members in his age group.  His smile reflected the confidence of youth and the promise of future.  Sadly, his family, his team members and the community lost Chris’ expansive personality and effusive enthusiasm at a young age.    </w:t>
      </w:r>
    </w:p>
    <w:p w14:paraId="5A90C7C6" w14:textId="77777777" w:rsidR="00415EA9" w:rsidRDefault="00415EA9"/>
    <w:sectPr w:rsidR="00415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0"/>
    <w:rsid w:val="00167C1A"/>
    <w:rsid w:val="00300AFA"/>
    <w:rsid w:val="00337C70"/>
    <w:rsid w:val="0041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30EC"/>
  <w15:chartTrackingRefBased/>
  <w15:docId w15:val="{8C26ED41-0953-4363-A922-6B61A0B8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7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Oskuie</dc:creator>
  <cp:keywords/>
  <dc:description/>
  <cp:lastModifiedBy>Chris Oskuie</cp:lastModifiedBy>
  <cp:revision>1</cp:revision>
  <dcterms:created xsi:type="dcterms:W3CDTF">2024-02-22T23:51:00Z</dcterms:created>
  <dcterms:modified xsi:type="dcterms:W3CDTF">2024-02-22T23:51:00Z</dcterms:modified>
</cp:coreProperties>
</file>