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5745" w14:textId="77777777" w:rsidR="00A15691" w:rsidRDefault="00A15691" w:rsidP="00A15691">
      <w:pPr>
        <w:rPr>
          <w:sz w:val="20"/>
          <w:szCs w:val="20"/>
        </w:rPr>
      </w:pPr>
      <w:r>
        <w:rPr>
          <w:b/>
          <w:sz w:val="20"/>
          <w:szCs w:val="20"/>
        </w:rPr>
        <w:t>Colonel H. Roy Fiske</w:t>
      </w:r>
      <w:r>
        <w:rPr>
          <w:sz w:val="20"/>
          <w:szCs w:val="20"/>
        </w:rPr>
        <w:t xml:space="preserve"> was the founding father of the Vienna Woods Swim and Tennis Club and served as its first president.  He was the visionary who understood the importance of having an athletic and recreation centerpiece for the community, to be enjoyed especially by children and teens, during the summer months.  In the mid- 1950’s he convinced Greek immigrant George C. </w:t>
      </w:r>
      <w:proofErr w:type="spellStart"/>
      <w:r>
        <w:rPr>
          <w:sz w:val="20"/>
          <w:szCs w:val="20"/>
        </w:rPr>
        <w:t>Yeonas</w:t>
      </w:r>
      <w:proofErr w:type="spellEnd"/>
      <w:r>
        <w:rPr>
          <w:sz w:val="20"/>
          <w:szCs w:val="20"/>
        </w:rPr>
        <w:t xml:space="preserve">, builder of the postwar Vienna Woods residential community, to donate the broad expanse of land needed to turn this vision into reality and build the facility.  The </w:t>
      </w:r>
      <w:proofErr w:type="gramStart"/>
      <w:r>
        <w:rPr>
          <w:sz w:val="20"/>
          <w:szCs w:val="20"/>
        </w:rPr>
        <w:t>50 meter long</w:t>
      </w:r>
      <w:proofErr w:type="gramEnd"/>
      <w:r>
        <w:rPr>
          <w:sz w:val="20"/>
          <w:szCs w:val="20"/>
        </w:rPr>
        <w:t xml:space="preserve"> course competition pool was the first of its kind in northern Virginia.  Additionally, Col. Fiske was instrumental in leading the efforts needed to recruit local volunteers who shared his vision to induce more than 700 families living in the new community to purchase shares to underwrite the cost of building the pool.  The H. Roy Fisk Award honors the exceptional swim team member(s) who display(s) the attributes of Col. Fiske’s foresight, leadership, </w:t>
      </w:r>
      <w:proofErr w:type="gramStart"/>
      <w:r>
        <w:rPr>
          <w:sz w:val="20"/>
          <w:szCs w:val="20"/>
        </w:rPr>
        <w:t>teamwork</w:t>
      </w:r>
      <w:proofErr w:type="gramEnd"/>
      <w:r>
        <w:rPr>
          <w:sz w:val="20"/>
          <w:szCs w:val="20"/>
        </w:rPr>
        <w:t xml:space="preserve"> and success in creating a club where thousands of children and parents have formed the bonds of new and continuing friendships in the community and thrived over these many years.  </w:t>
      </w:r>
    </w:p>
    <w:p w14:paraId="31C2B98F" w14:textId="77777777" w:rsidR="00415EA9" w:rsidRDefault="00415EA9"/>
    <w:sectPr w:rsidR="004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1"/>
    <w:rsid w:val="00167C1A"/>
    <w:rsid w:val="00300AFA"/>
    <w:rsid w:val="00415EA9"/>
    <w:rsid w:val="00A1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913"/>
  <w15:chartTrackingRefBased/>
  <w15:docId w15:val="{1DD08513-96D3-4E76-AF64-0738C591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9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Oskuie</dc:creator>
  <cp:keywords/>
  <dc:description/>
  <cp:lastModifiedBy>Chris Oskuie</cp:lastModifiedBy>
  <cp:revision>1</cp:revision>
  <dcterms:created xsi:type="dcterms:W3CDTF">2024-02-22T23:48:00Z</dcterms:created>
  <dcterms:modified xsi:type="dcterms:W3CDTF">2024-02-22T23:50:00Z</dcterms:modified>
</cp:coreProperties>
</file>