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9CB2" w14:textId="5D67BB4C" w:rsidR="00A30351" w:rsidRDefault="00000000">
      <w:pPr>
        <w:spacing w:after="0" w:line="259" w:lineRule="auto"/>
        <w:ind w:left="7" w:firstLine="0"/>
        <w:jc w:val="center"/>
      </w:pPr>
      <w:r>
        <w:rPr>
          <w:b/>
          <w:sz w:val="30"/>
        </w:rPr>
        <w:t>Vienna Woods Group Swim Lessons 2025</w:t>
      </w:r>
      <w:r>
        <w:rPr>
          <w:b/>
          <w:sz w:val="26"/>
        </w:rPr>
        <w:t xml:space="preserve"> </w:t>
      </w:r>
    </w:p>
    <w:p w14:paraId="34153401" w14:textId="77777777" w:rsidR="00A30351" w:rsidRDefault="00000000">
      <w:r>
        <w:t xml:space="preserve">·         Please complete one form per child per session. </w:t>
      </w:r>
    </w:p>
    <w:p w14:paraId="2C78CDF3" w14:textId="77777777" w:rsidR="00A30351" w:rsidRDefault="00000000">
      <w:r>
        <w:t xml:space="preserve">·         Payment must be made at time of registration.        </w:t>
      </w:r>
    </w:p>
    <w:p w14:paraId="3181B6F9" w14:textId="77777777" w:rsidR="00A30351" w:rsidRDefault="00000000">
      <w:r>
        <w:t xml:space="preserve">·         No prorated rates (if you are only doing one week you must pay for full session) </w:t>
      </w:r>
    </w:p>
    <w:p w14:paraId="5855442D" w14:textId="77777777" w:rsidR="00A30351" w:rsidRDefault="00000000">
      <w:pPr>
        <w:ind w:left="1440" w:hanging="660"/>
      </w:pPr>
      <w:r>
        <w:t xml:space="preserve">·         $75.00 per session (Non-members $100.00) Cash, card, or check made payable to </w:t>
      </w:r>
      <w:proofErr w:type="gramStart"/>
      <w:r>
        <w:t>Vienna  Woods</w:t>
      </w:r>
      <w:proofErr w:type="gramEnd"/>
      <w:r>
        <w:t xml:space="preserve"> </w:t>
      </w:r>
    </w:p>
    <w:p w14:paraId="5A254465" w14:textId="77777777" w:rsidR="00A30351" w:rsidRDefault="00000000">
      <w:r>
        <w:t xml:space="preserve">·         </w:t>
      </w:r>
      <w:r>
        <w:rPr>
          <w:b/>
        </w:rPr>
        <w:t>Lessons are Mon-Thurs 30 min each day</w:t>
      </w:r>
      <w:r>
        <w:t xml:space="preserve"> (Friday is a rain/holiday makeup day). </w:t>
      </w:r>
    </w:p>
    <w:p w14:paraId="62BDAC8F" w14:textId="77777777" w:rsidR="00A30351" w:rsidRDefault="00000000">
      <w:pPr>
        <w:spacing w:after="14"/>
        <w:ind w:left="-5"/>
      </w:pPr>
      <w:r>
        <w:rPr>
          <w:b/>
        </w:rPr>
        <w:t xml:space="preserve">Session Dates: </w:t>
      </w:r>
    </w:p>
    <w:tbl>
      <w:tblPr>
        <w:tblStyle w:val="TableGrid"/>
        <w:tblW w:w="8080" w:type="dxa"/>
        <w:tblInd w:w="10" w:type="dxa"/>
        <w:tblCellMar>
          <w:top w:w="17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2720"/>
        <w:gridCol w:w="2700"/>
      </w:tblGrid>
      <w:tr w:rsidR="00A30351" w14:paraId="66F6CE0A" w14:textId="77777777">
        <w:trPr>
          <w:trHeight w:val="112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1C9EF" w14:textId="77777777" w:rsidR="00A30351" w:rsidRDefault="00000000">
            <w:pPr>
              <w:spacing w:after="25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Session 1 </w:t>
            </w:r>
          </w:p>
          <w:p w14:paraId="70FCA373" w14:textId="77777777" w:rsidR="00A30351" w:rsidRDefault="00000000">
            <w:pPr>
              <w:spacing w:after="0" w:line="259" w:lineRule="auto"/>
              <w:ind w:left="0" w:right="55" w:firstLine="0"/>
              <w:jc w:val="center"/>
            </w:pPr>
            <w:r>
              <w:t xml:space="preserve">6/16-6/27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75383" w14:textId="77777777" w:rsidR="00A30351" w:rsidRDefault="00000000">
            <w:pPr>
              <w:spacing w:after="25" w:line="259" w:lineRule="auto"/>
              <w:ind w:left="0" w:right="101" w:firstLine="0"/>
              <w:jc w:val="center"/>
            </w:pPr>
            <w:r>
              <w:rPr>
                <w:b/>
              </w:rPr>
              <w:t xml:space="preserve">Session 2 </w:t>
            </w:r>
          </w:p>
          <w:p w14:paraId="44EB8F3F" w14:textId="77777777" w:rsidR="00A30351" w:rsidRDefault="00000000">
            <w:pPr>
              <w:spacing w:after="25" w:line="259" w:lineRule="auto"/>
              <w:ind w:left="0" w:right="103" w:firstLine="0"/>
              <w:jc w:val="center"/>
            </w:pPr>
            <w:r>
              <w:t xml:space="preserve">6/30-7/11 </w:t>
            </w:r>
          </w:p>
          <w:p w14:paraId="1BE348BE" w14:textId="77777777" w:rsidR="00A30351" w:rsidRDefault="00000000">
            <w:pPr>
              <w:spacing w:after="0" w:line="259" w:lineRule="auto"/>
              <w:ind w:left="50" w:firstLine="0"/>
              <w:jc w:val="center"/>
            </w:pPr>
            <w: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A673A" w14:textId="77777777" w:rsidR="00A30351" w:rsidRDefault="00000000">
            <w:pPr>
              <w:spacing w:after="25" w:line="259" w:lineRule="auto"/>
              <w:ind w:left="0" w:right="91" w:firstLine="0"/>
              <w:jc w:val="center"/>
            </w:pPr>
            <w:r>
              <w:rPr>
                <w:b/>
              </w:rPr>
              <w:t xml:space="preserve">Session 3 </w:t>
            </w:r>
          </w:p>
          <w:p w14:paraId="020723D8" w14:textId="77777777" w:rsidR="00A30351" w:rsidRDefault="00000000">
            <w:pPr>
              <w:spacing w:after="0" w:line="259" w:lineRule="auto"/>
              <w:ind w:left="0" w:right="85" w:firstLine="0"/>
              <w:jc w:val="center"/>
            </w:pPr>
            <w:r>
              <w:t xml:space="preserve">7/14-7/25 </w:t>
            </w:r>
          </w:p>
        </w:tc>
      </w:tr>
    </w:tbl>
    <w:p w14:paraId="254B34CC" w14:textId="77777777" w:rsidR="00A30351" w:rsidRDefault="00000000">
      <w:pPr>
        <w:spacing w:after="14"/>
        <w:ind w:left="-5"/>
      </w:pPr>
      <w:r>
        <w:rPr>
          <w:b/>
        </w:rPr>
        <w:t xml:space="preserve"> LEVELS: </w:t>
      </w:r>
    </w:p>
    <w:p w14:paraId="51353473" w14:textId="77777777" w:rsidR="00A30351" w:rsidRDefault="00000000">
      <w:pPr>
        <w:spacing w:after="14"/>
        <w:ind w:left="-5"/>
      </w:pPr>
      <w:r>
        <w:rPr>
          <w:b/>
        </w:rPr>
        <w:t>Pre-beginner</w:t>
      </w:r>
      <w:r>
        <w:t xml:space="preserve">: An introduction to swimming to foster confidence in the water. Children will acquire floating, kicking, gliding and back floating skills. </w:t>
      </w:r>
      <w:r>
        <w:rPr>
          <w:b/>
        </w:rPr>
        <w:t xml:space="preserve">Not recommended for children under 3. If your child is close to turning 3 and you would like to register, please speak to a manager. </w:t>
      </w:r>
    </w:p>
    <w:p w14:paraId="0129FE6A" w14:textId="77777777" w:rsidR="00A30351" w:rsidRDefault="00000000">
      <w:pPr>
        <w:spacing w:after="25" w:line="259" w:lineRule="auto"/>
        <w:ind w:left="0" w:firstLine="0"/>
      </w:pPr>
      <w:r>
        <w:rPr>
          <w:b/>
        </w:rPr>
        <w:t xml:space="preserve">  </w:t>
      </w:r>
    </w:p>
    <w:p w14:paraId="218FA8EF" w14:textId="5B6B1FE6" w:rsidR="00A30351" w:rsidRDefault="00000000" w:rsidP="0061562A">
      <w:pPr>
        <w:ind w:left="-5"/>
      </w:pPr>
      <w:r>
        <w:rPr>
          <w:b/>
        </w:rPr>
        <w:t>Beginner:</w:t>
      </w:r>
      <w:r>
        <w:t xml:space="preserve"> The child will gain confidence in the water. Floating (front and back), freestyle, and elementary backstroke will be emphasized. </w:t>
      </w:r>
      <w:r>
        <w:rPr>
          <w:b/>
        </w:rPr>
        <w:t xml:space="preserve">  </w:t>
      </w:r>
    </w:p>
    <w:p w14:paraId="73B54E84" w14:textId="00691C30" w:rsidR="00A30351" w:rsidRDefault="00000000" w:rsidP="0061562A">
      <w:pPr>
        <w:ind w:left="-5"/>
      </w:pPr>
      <w:r>
        <w:rPr>
          <w:b/>
        </w:rPr>
        <w:t>Advanced Beginner</w:t>
      </w:r>
      <w:r>
        <w:t xml:space="preserve">: In this section the child will be given the opportunity to take and pass the "patch test". Emphasis will be freestyle with rotary breathing, backstroke and treading water. </w:t>
      </w:r>
      <w:r>
        <w:rPr>
          <w:b/>
        </w:rPr>
        <w:t xml:space="preserve">  </w:t>
      </w:r>
    </w:p>
    <w:p w14:paraId="389EC1A9" w14:textId="6F8946AC" w:rsidR="00A30351" w:rsidRDefault="00000000" w:rsidP="0061562A">
      <w:pPr>
        <w:ind w:left="-5"/>
      </w:pPr>
      <w:r>
        <w:rPr>
          <w:b/>
        </w:rPr>
        <w:t>Intermediate:</w:t>
      </w:r>
      <w:r>
        <w:t xml:space="preserve"> All the previous strokes will be refined, and the child will be introduced to breaststroke, butterfly and flip turns.   </w:t>
      </w:r>
    </w:p>
    <w:p w14:paraId="3D783BC6" w14:textId="77777777" w:rsidR="00A30351" w:rsidRDefault="00000000">
      <w:pPr>
        <w:spacing w:after="43"/>
        <w:ind w:left="-5"/>
      </w:pPr>
      <w:r>
        <w:rPr>
          <w:b/>
        </w:rPr>
        <w:t xml:space="preserve">Class Times: </w:t>
      </w:r>
      <w:r>
        <w:t xml:space="preserve">*Please note classes with less than 5 registered are subject to cancellation. </w:t>
      </w:r>
    </w:p>
    <w:p w14:paraId="4899EA6E" w14:textId="77777777" w:rsidR="00A30351" w:rsidRDefault="00000000">
      <w:pPr>
        <w:tabs>
          <w:tab w:val="center" w:pos="3174"/>
        </w:tabs>
        <w:ind w:left="-15" w:firstLine="0"/>
      </w:pPr>
      <w:r>
        <w:rPr>
          <w:b/>
        </w:rPr>
        <w:t>Option 1:</w:t>
      </w:r>
      <w:r>
        <w:t xml:space="preserve"> 9:30-10:00 </w:t>
      </w:r>
      <w:r>
        <w:tab/>
      </w:r>
      <w:r>
        <w:rPr>
          <w:b/>
        </w:rPr>
        <w:t>Option 2:</w:t>
      </w:r>
      <w:r>
        <w:t xml:space="preserve"> 10:15-10:45 </w:t>
      </w:r>
      <w:r>
        <w:rPr>
          <w:b/>
        </w:rPr>
        <w:t xml:space="preserve"> </w:t>
      </w:r>
    </w:p>
    <w:p w14:paraId="53C34D16" w14:textId="77777777" w:rsidR="00A30351" w:rsidRDefault="00000000">
      <w:pPr>
        <w:spacing w:after="14"/>
        <w:ind w:left="-5"/>
      </w:pPr>
      <w:r>
        <w:rPr>
          <w:b/>
        </w:rPr>
        <w:t xml:space="preserve">REGISTRATION INFO: COMPLETE ALL BOXES BELOW: </w:t>
      </w:r>
    </w:p>
    <w:tbl>
      <w:tblPr>
        <w:tblStyle w:val="TableGrid"/>
        <w:tblW w:w="8860" w:type="dxa"/>
        <w:tblInd w:w="10" w:type="dxa"/>
        <w:tblCellMar>
          <w:top w:w="0" w:type="dxa"/>
          <w:left w:w="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60"/>
        <w:gridCol w:w="4400"/>
      </w:tblGrid>
      <w:tr w:rsidR="00A30351" w14:paraId="37EC4D9C" w14:textId="77777777">
        <w:trPr>
          <w:trHeight w:val="520"/>
        </w:trPr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117A4" w14:textId="77777777" w:rsidR="00A30351" w:rsidRDefault="00000000">
            <w:pPr>
              <w:spacing w:after="0" w:line="259" w:lineRule="auto"/>
              <w:ind w:left="0" w:firstLine="0"/>
            </w:pPr>
            <w:r>
              <w:t xml:space="preserve">Child’s Name:                                    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4AF77" w14:textId="77777777" w:rsidR="00A30351" w:rsidRDefault="00000000">
            <w:pPr>
              <w:spacing w:after="0" w:line="259" w:lineRule="auto"/>
              <w:ind w:left="10" w:firstLine="0"/>
            </w:pPr>
            <w:r>
              <w:t xml:space="preserve">Age: </w:t>
            </w:r>
          </w:p>
        </w:tc>
      </w:tr>
      <w:tr w:rsidR="00A30351" w14:paraId="4A26D541" w14:textId="77777777">
        <w:trPr>
          <w:trHeight w:val="520"/>
        </w:trPr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A2A4B" w14:textId="77777777" w:rsidR="00A30351" w:rsidRDefault="00000000">
            <w:pPr>
              <w:spacing w:after="0" w:line="259" w:lineRule="auto"/>
              <w:ind w:left="0" w:firstLine="0"/>
            </w:pPr>
            <w:r>
              <w:t xml:space="preserve">Parent/Guardian: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56A2C" w14:textId="77777777" w:rsidR="00A30351" w:rsidRDefault="00000000">
            <w:pPr>
              <w:spacing w:after="0" w:line="259" w:lineRule="auto"/>
              <w:ind w:left="10" w:firstLine="0"/>
            </w:pPr>
            <w:r>
              <w:t xml:space="preserve">Member # </w:t>
            </w:r>
          </w:p>
        </w:tc>
      </w:tr>
      <w:tr w:rsidR="00A30351" w14:paraId="50B603FE" w14:textId="77777777">
        <w:trPr>
          <w:trHeight w:val="520"/>
        </w:trPr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FEC17" w14:textId="77777777" w:rsidR="00A30351" w:rsidRDefault="00000000">
            <w:pPr>
              <w:spacing w:after="0" w:line="259" w:lineRule="auto"/>
              <w:ind w:left="0" w:firstLine="0"/>
            </w:pPr>
            <w:r>
              <w:t xml:space="preserve">Email Address: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10127" w14:textId="77777777" w:rsidR="00A30351" w:rsidRDefault="00000000">
            <w:pPr>
              <w:spacing w:after="0" w:line="259" w:lineRule="auto"/>
              <w:ind w:left="10" w:firstLine="0"/>
            </w:pPr>
            <w:r>
              <w:t xml:space="preserve">Parent Cell Phone # </w:t>
            </w:r>
          </w:p>
        </w:tc>
      </w:tr>
      <w:tr w:rsidR="00A30351" w14:paraId="374908FC" w14:textId="77777777">
        <w:trPr>
          <w:trHeight w:val="540"/>
        </w:trPr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40468" w14:textId="77777777" w:rsidR="00A30351" w:rsidRDefault="00000000">
            <w:pPr>
              <w:spacing w:after="0" w:line="259" w:lineRule="auto"/>
              <w:ind w:left="0" w:firstLine="0"/>
            </w:pPr>
            <w:r>
              <w:t xml:space="preserve">Session #: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A0185" w14:textId="77777777" w:rsidR="00A30351" w:rsidRDefault="00000000">
            <w:pPr>
              <w:spacing w:after="0" w:line="259" w:lineRule="auto"/>
              <w:ind w:left="10" w:firstLine="0"/>
            </w:pPr>
            <w:r>
              <w:t xml:space="preserve">Class Level: </w:t>
            </w:r>
          </w:p>
        </w:tc>
      </w:tr>
      <w:tr w:rsidR="00A30351" w14:paraId="6775EF39" w14:textId="77777777">
        <w:trPr>
          <w:trHeight w:val="1120"/>
        </w:trPr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A71D5" w14:textId="77777777" w:rsidR="00A30351" w:rsidRDefault="00000000">
            <w:pPr>
              <w:spacing w:after="25" w:line="259" w:lineRule="auto"/>
              <w:ind w:left="0" w:firstLine="0"/>
            </w:pPr>
            <w:r>
              <w:t xml:space="preserve">Circle Your Class Preference Time: </w:t>
            </w:r>
          </w:p>
          <w:p w14:paraId="481DBA64" w14:textId="77777777" w:rsidR="00A30351" w:rsidRDefault="00000000">
            <w:pPr>
              <w:spacing w:after="25" w:line="259" w:lineRule="auto"/>
              <w:ind w:left="0" w:firstLine="0"/>
            </w:pPr>
            <w:r>
              <w:t xml:space="preserve">Option 1: 9:30-10:00 </w:t>
            </w:r>
          </w:p>
          <w:p w14:paraId="37846924" w14:textId="77777777" w:rsidR="00A30351" w:rsidRDefault="00000000">
            <w:pPr>
              <w:spacing w:after="0" w:line="259" w:lineRule="auto"/>
              <w:ind w:left="0" w:firstLine="0"/>
            </w:pPr>
            <w:r>
              <w:t xml:space="preserve">Option 2: 10:15-10:45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2699C" w14:textId="77777777" w:rsidR="00A30351" w:rsidRDefault="00000000">
            <w:pPr>
              <w:spacing w:after="0" w:line="282" w:lineRule="auto"/>
              <w:ind w:left="10" w:firstLine="0"/>
            </w:pPr>
            <w:r>
              <w:t xml:space="preserve">If there is anything you need us to know about your </w:t>
            </w:r>
            <w:proofErr w:type="gramStart"/>
            <w:r>
              <w:t>child</w:t>
            </w:r>
            <w:proofErr w:type="gramEnd"/>
            <w:r>
              <w:t xml:space="preserve"> please indicate here: </w:t>
            </w:r>
          </w:p>
          <w:p w14:paraId="565A7637" w14:textId="77777777" w:rsidR="00A30351" w:rsidRDefault="00000000">
            <w:pPr>
              <w:spacing w:after="0" w:line="259" w:lineRule="auto"/>
              <w:ind w:left="10" w:firstLine="0"/>
            </w:pPr>
            <w:r>
              <w:t xml:space="preserve"> </w:t>
            </w:r>
          </w:p>
        </w:tc>
      </w:tr>
    </w:tbl>
    <w:p w14:paraId="32675658" w14:textId="77777777" w:rsidR="00A30351" w:rsidRDefault="00000000">
      <w:pPr>
        <w:spacing w:after="14"/>
        <w:ind w:left="-5"/>
      </w:pPr>
      <w:r>
        <w:rPr>
          <w:b/>
        </w:rPr>
        <w:t xml:space="preserve">YOU WILL BE PLACED IN THE CLASS YOU CHOOSE UNLESS WE CONTACT YOU. NO </w:t>
      </w:r>
    </w:p>
    <w:p w14:paraId="41683261" w14:textId="77777777" w:rsidR="00A30351" w:rsidRDefault="00000000">
      <w:pPr>
        <w:spacing w:after="14"/>
        <w:ind w:left="-5"/>
      </w:pPr>
      <w:r>
        <w:rPr>
          <w:b/>
        </w:rPr>
        <w:t xml:space="preserve">NEED TO CALL OR EMAIL TO CONFIRM. JUST SHOW UP THE DAY OF THE FIRST CLASS.  </w:t>
      </w:r>
    </w:p>
    <w:sectPr w:rsidR="00A30351">
      <w:pgSz w:w="12240" w:h="15840"/>
      <w:pgMar w:top="1440" w:right="144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351"/>
    <w:rsid w:val="0061562A"/>
    <w:rsid w:val="00A30351"/>
    <w:rsid w:val="00BB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BC0A7"/>
  <w15:docId w15:val="{CD18D347-B8F2-4E9C-9671-32E6DF9C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71" w:lineRule="auto"/>
      <w:ind w:left="790" w:hanging="1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e9ddd37-01c2-47a1-893c-5c0bdc1f6d39}" enabled="1" method="Privileged" siteId="{d9662eb9-ad98-4e74-a8a2-04ed5d544db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Vienna Woods Group Swim Lessons 2025</dc:title>
  <dc:subject/>
  <dc:creator>Oskuie, Christopher</dc:creator>
  <cp:keywords/>
  <cp:lastModifiedBy>Oskuie, Christopher</cp:lastModifiedBy>
  <cp:revision>2</cp:revision>
  <dcterms:created xsi:type="dcterms:W3CDTF">2025-05-17T01:27:00Z</dcterms:created>
  <dcterms:modified xsi:type="dcterms:W3CDTF">2025-05-17T01:27:00Z</dcterms:modified>
</cp:coreProperties>
</file>